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江苏省事业单位工作人员年度考核登记表</w:t>
      </w:r>
    </w:p>
    <w:p>
      <w:pPr>
        <w:jc w:val="center"/>
        <w:rPr>
          <w:rFonts w:ascii="仿宋" w:hAnsi="仿宋" w:eastAsia="仿宋" w:cs="仿宋"/>
          <w:color w:val="000000"/>
          <w:kern w:val="0"/>
        </w:rPr>
      </w:pPr>
      <w:r>
        <w:rPr>
          <w:rFonts w:hint="eastAsia" w:ascii="仿宋" w:hAnsi="仿宋" w:eastAsia="仿宋" w:cs="仿宋"/>
          <w:color w:val="000000"/>
          <w:kern w:val="0"/>
        </w:rPr>
        <w:t>（202</w:t>
      </w:r>
      <w:r>
        <w:rPr>
          <w:rFonts w:hint="eastAsia" w:ascii="仿宋" w:hAnsi="仿宋" w:eastAsia="仿宋" w:cs="仿宋"/>
          <w:color w:val="000000"/>
          <w:kern w:val="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</w:rPr>
        <w:t>年度）</w:t>
      </w:r>
    </w:p>
    <w:p>
      <w:pPr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部  门：</w:t>
      </w:r>
    </w:p>
    <w:tbl>
      <w:tblPr>
        <w:tblStyle w:val="4"/>
        <w:tblW w:w="83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40"/>
        <w:gridCol w:w="1080"/>
        <w:gridCol w:w="2000"/>
        <w:gridCol w:w="1080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21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 xml:space="preserve">张三 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00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 xml:space="preserve">男 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18"/>
                <w:szCs w:val="18"/>
              </w:rPr>
              <w:t xml:space="preserve">1990.06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 xml:space="preserve">汉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党员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2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管理岗位（含辅导员）　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岗位等级</w:t>
            </w:r>
          </w:p>
        </w:tc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16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 xml:space="preserve">  本 人 总 结  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316" w:type="dxa"/>
            <w:gridSpan w:val="6"/>
            <w:vMerge w:val="restart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16" w:type="dxa"/>
            <w:gridSpan w:val="6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8316" w:type="dxa"/>
            <w:gridSpan w:val="6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主管领导评鉴意见</w:t>
            </w:r>
          </w:p>
        </w:tc>
        <w:tc>
          <w:tcPr>
            <w:tcW w:w="723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widowControl/>
              <w:ind w:firstLine="420" w:firstLineChars="200"/>
              <w:rPr>
                <w:rFonts w:hint="eastAsia" w:ascii="仿宋" w:hAnsi="仿宋" w:eastAsia="仿宋" w:cs="仿宋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该同志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u w:val="single"/>
              </w:rPr>
              <w:t>思想政治素质较高，具有较强的指导、管理、协调能力，密切联系群众、工作作风较好，业务能力强，工作认真负责，工作实绩较为突出，能做到廉洁自律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Cs w:val="21"/>
              </w:rPr>
              <w:t>建议年度考核评为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Cs w:val="21"/>
                <w:u w:val="single"/>
                <w:lang w:val="en-US" w:eastAsia="zh-CN"/>
              </w:rPr>
              <w:t xml:space="preserve">  优秀 </w:t>
            </w:r>
            <w:r>
              <w:rPr>
                <w:rFonts w:hint="eastAsia" w:ascii="仿宋" w:hAnsi="仿宋" w:eastAsia="仿宋" w:cs="仿宋"/>
                <w:b w:val="0"/>
                <w:bCs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ind w:firstLine="422" w:firstLineChars="200"/>
              <w:rPr>
                <w:rFonts w:hint="eastAsia" w:ascii="仿宋" w:hAnsi="仿宋" w:eastAsia="仿宋" w:cs="仿宋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Cs w:val="21"/>
                <w:lang w:val="en-US" w:eastAsia="zh-CN"/>
              </w:rPr>
              <w:t>下划线内容按实际情况填写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              签名 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部门负责人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val="en-US" w:eastAsia="zh-CN"/>
              </w:rPr>
              <w:t>/分管院领导 签名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考核委员会（小组）审核意见</w:t>
            </w:r>
          </w:p>
        </w:tc>
        <w:tc>
          <w:tcPr>
            <w:tcW w:w="723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b/>
                <w:color w:val="FF0000"/>
                <w:kern w:val="0"/>
                <w:szCs w:val="21"/>
                <w:lang w:eastAsia="zh-CN"/>
              </w:rPr>
            </w:pPr>
          </w:p>
          <w:p>
            <w:pPr>
              <w:widowControl/>
              <w:ind w:firstLine="211" w:firstLineChars="10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Cs w:val="21"/>
                <w:lang w:eastAsia="zh-CN"/>
              </w:rPr>
              <w:t>（由考核工作办公室统一填写）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考核委员会（小组）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单位负责人意见</w:t>
            </w:r>
          </w:p>
        </w:tc>
        <w:tc>
          <w:tcPr>
            <w:tcW w:w="723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Cs w:val="21"/>
                <w:lang w:eastAsia="zh-CN"/>
              </w:rPr>
              <w:t>（由考核工作办公室统一填写）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签名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本人意见</w:t>
            </w:r>
          </w:p>
        </w:tc>
        <w:tc>
          <w:tcPr>
            <w:tcW w:w="723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签名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 xml:space="preserve"> 张三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val="en-US" w:eastAsia="zh-CN"/>
              </w:rPr>
              <w:t>本人签名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未确定等次或其他情况说明 </w:t>
            </w:r>
          </w:p>
        </w:tc>
        <w:tc>
          <w:tcPr>
            <w:tcW w:w="7236" w:type="dxa"/>
            <w:gridSpan w:val="5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因该同志为202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年7月后新进工作人员/试用期人员/在职学历提升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val="en-US" w:eastAsia="zh-CN"/>
              </w:rPr>
              <w:t>全年不在岗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人员/特殊疾病请假3个月及以上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  <w:lang w:val="en-US" w:eastAsia="zh-CN"/>
              </w:rPr>
              <w:t>/特殊事假请假1个月及以上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>人员，学院年度工作未满12个月，故不定等次。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                      签名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Cs w:val="21"/>
              </w:rPr>
              <w:t xml:space="preserve">部门负责人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年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月   日</w:t>
            </w:r>
          </w:p>
        </w:tc>
      </w:tr>
    </w:tbl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（请正反打印）</w:t>
      </w:r>
    </w:p>
    <w:p/>
    <w:p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填写说明见下页！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填写说明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一、关于表格填写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“岗位类别”</w:t>
      </w:r>
      <w:r>
        <w:rPr>
          <w:rFonts w:hint="eastAsia"/>
          <w:sz w:val="28"/>
          <w:szCs w:val="28"/>
        </w:rPr>
        <w:t>包括双跨岗位、专业技术岗位、其他专业技术岗位、管理岗位（含辅导员）、工勤岗位等五类；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“岗位等级”</w:t>
      </w:r>
      <w:r>
        <w:rPr>
          <w:rFonts w:hint="eastAsia"/>
          <w:sz w:val="28"/>
          <w:szCs w:val="28"/>
        </w:rPr>
        <w:t>暂不填写；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“岗位名称”</w:t>
      </w:r>
      <w:r>
        <w:rPr>
          <w:rFonts w:hint="eastAsia"/>
          <w:sz w:val="28"/>
          <w:szCs w:val="28"/>
        </w:rPr>
        <w:t>暂不填写。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二、关于签字盖章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</w:t>
      </w:r>
      <w:r>
        <w:rPr>
          <w:rFonts w:hint="eastAsia"/>
          <w:b/>
          <w:sz w:val="28"/>
          <w:szCs w:val="28"/>
        </w:rPr>
        <w:t>“主管领导评鉴意见”</w:t>
      </w:r>
      <w:r>
        <w:rPr>
          <w:rFonts w:hint="eastAsia"/>
          <w:sz w:val="28"/>
          <w:szCs w:val="28"/>
        </w:rPr>
        <w:t>由部门负责人填写，并加盖部门章。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2．</w:t>
      </w:r>
      <w:r>
        <w:rPr>
          <w:rFonts w:hint="eastAsia"/>
          <w:b/>
          <w:sz w:val="28"/>
          <w:szCs w:val="28"/>
        </w:rPr>
        <w:t>“考核委员会（小组）审核意见”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b/>
          <w:sz w:val="28"/>
          <w:szCs w:val="28"/>
        </w:rPr>
        <w:t>“单位负责人意见”</w:t>
      </w:r>
      <w:r>
        <w:rPr>
          <w:rFonts w:hint="eastAsia"/>
          <w:sz w:val="28"/>
          <w:szCs w:val="28"/>
        </w:rPr>
        <w:t>由考核工作办公室统一填写。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3．</w:t>
      </w:r>
      <w:r>
        <w:rPr>
          <w:rFonts w:hint="eastAsia"/>
          <w:b/>
          <w:sz w:val="28"/>
          <w:szCs w:val="28"/>
        </w:rPr>
        <w:t>“本人意见”</w:t>
      </w:r>
      <w:r>
        <w:rPr>
          <w:rFonts w:hint="eastAsia"/>
          <w:sz w:val="28"/>
          <w:szCs w:val="28"/>
        </w:rPr>
        <w:t>由本人在知晓考核结果的情况下签名。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三、关于述廉要求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全体中层干部正副职</w:t>
      </w:r>
      <w:r>
        <w:rPr>
          <w:rFonts w:hint="eastAsia"/>
          <w:sz w:val="28"/>
          <w:szCs w:val="28"/>
        </w:rPr>
        <w:t>要在个人小结中汇报遵守党的六大纪律情况、个人廉洁自律情况、贯彻落实中央八项规定及其实施细则精神情况。各学部、部门、直属单位</w:t>
      </w:r>
      <w:r>
        <w:rPr>
          <w:rFonts w:hint="eastAsia"/>
          <w:b/>
          <w:bCs/>
          <w:sz w:val="28"/>
          <w:szCs w:val="28"/>
        </w:rPr>
        <w:t>负责人</w:t>
      </w:r>
      <w:r>
        <w:rPr>
          <w:rFonts w:hint="eastAsia"/>
          <w:sz w:val="28"/>
          <w:szCs w:val="28"/>
        </w:rPr>
        <w:t>（含常务副职）除报告以上内容外，还要报告履行本单位全面从严治党“一岗双责”情况。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MDc0NzNkODFjMmU5YjM2ZWQ5MDg5Y2E2MDFmNWIifQ=="/>
  </w:docVars>
  <w:rsids>
    <w:rsidRoot w:val="00A35091"/>
    <w:rsid w:val="000D333A"/>
    <w:rsid w:val="001042CA"/>
    <w:rsid w:val="0017363C"/>
    <w:rsid w:val="001B71DB"/>
    <w:rsid w:val="001E2FEE"/>
    <w:rsid w:val="00216F6E"/>
    <w:rsid w:val="00233288"/>
    <w:rsid w:val="00244C3F"/>
    <w:rsid w:val="00305C08"/>
    <w:rsid w:val="00363BA8"/>
    <w:rsid w:val="003E7A5E"/>
    <w:rsid w:val="00465F1D"/>
    <w:rsid w:val="004C42B6"/>
    <w:rsid w:val="006202B4"/>
    <w:rsid w:val="0065468A"/>
    <w:rsid w:val="006679B2"/>
    <w:rsid w:val="008806C3"/>
    <w:rsid w:val="008E5E00"/>
    <w:rsid w:val="009326A0"/>
    <w:rsid w:val="00942AD8"/>
    <w:rsid w:val="009A5A8C"/>
    <w:rsid w:val="009E3157"/>
    <w:rsid w:val="009F5475"/>
    <w:rsid w:val="009F5A1C"/>
    <w:rsid w:val="00A35091"/>
    <w:rsid w:val="00A53EBE"/>
    <w:rsid w:val="00A602B0"/>
    <w:rsid w:val="00A70492"/>
    <w:rsid w:val="00B92BAD"/>
    <w:rsid w:val="00E210BB"/>
    <w:rsid w:val="00E82A98"/>
    <w:rsid w:val="00EF7D01"/>
    <w:rsid w:val="00F1573B"/>
    <w:rsid w:val="01BF5CB5"/>
    <w:rsid w:val="172C59E1"/>
    <w:rsid w:val="187D188E"/>
    <w:rsid w:val="1F457BA3"/>
    <w:rsid w:val="21002E25"/>
    <w:rsid w:val="296A4D1E"/>
    <w:rsid w:val="2BF478E0"/>
    <w:rsid w:val="2DEA0901"/>
    <w:rsid w:val="2E617BDD"/>
    <w:rsid w:val="30BA3228"/>
    <w:rsid w:val="33E118CC"/>
    <w:rsid w:val="37E21252"/>
    <w:rsid w:val="38BA61B0"/>
    <w:rsid w:val="3C681DF2"/>
    <w:rsid w:val="42F70C67"/>
    <w:rsid w:val="4ADB15B1"/>
    <w:rsid w:val="4DF92D8A"/>
    <w:rsid w:val="53097149"/>
    <w:rsid w:val="535E71AF"/>
    <w:rsid w:val="57CE3144"/>
    <w:rsid w:val="5BCB6072"/>
    <w:rsid w:val="61613B56"/>
    <w:rsid w:val="62723EE6"/>
    <w:rsid w:val="62BC6491"/>
    <w:rsid w:val="62CB77F7"/>
    <w:rsid w:val="670A1F76"/>
    <w:rsid w:val="6BAA2711"/>
    <w:rsid w:val="6D00608E"/>
    <w:rsid w:val="6EDE32CD"/>
    <w:rsid w:val="6F6749F3"/>
    <w:rsid w:val="7A960E79"/>
    <w:rsid w:val="7BD8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684</Words>
  <Characters>697</Characters>
  <Lines>6</Lines>
  <Paragraphs>1</Paragraphs>
  <TotalTime>4</TotalTime>
  <ScaleCrop>false</ScaleCrop>
  <LinksUpToDate>false</LinksUpToDate>
  <CharactersWithSpaces>949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2018-12-21T00:35:00Z</dcterms:created>
  <dc:creator>admin</dc:creator>
  <cp:lastModifiedBy>          Melody</cp:lastModifiedBy>
  <dcterms:modified xsi:type="dcterms:W3CDTF">2023-12-20T06:38:50Z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27A0461F37BA495C8D954A3DBCD98E0A</vt:lpwstr>
  </property>
</Properties>
</file>