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line="480" w:lineRule="exact"/>
        <w:jc w:val="left"/>
        <w:rPr>
          <w:rFonts w:ascii="黑体" w:hAnsi="黑体" w:eastAsia="黑体" w:cs="黑体"/>
          <w:bCs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南京医科大学康达学院专项奖励审核表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年度）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6"/>
        <w:gridCol w:w="5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6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申报部门（个人）</w:t>
            </w:r>
          </w:p>
        </w:tc>
        <w:tc>
          <w:tcPr>
            <w:tcW w:w="5986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6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申报奖励事项</w:t>
            </w:r>
          </w:p>
        </w:tc>
        <w:tc>
          <w:tcPr>
            <w:tcW w:w="5986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6" w:hRule="atLeast"/>
        </w:trPr>
        <w:tc>
          <w:tcPr>
            <w:tcW w:w="2536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申报事由</w:t>
            </w: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（不超过300字）</w:t>
            </w:r>
          </w:p>
        </w:tc>
        <w:tc>
          <w:tcPr>
            <w:tcW w:w="5986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2536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部门负责人意见</w:t>
            </w:r>
          </w:p>
        </w:tc>
        <w:tc>
          <w:tcPr>
            <w:tcW w:w="5986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签字：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2536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分管院领导意见</w:t>
            </w:r>
          </w:p>
        </w:tc>
        <w:tc>
          <w:tcPr>
            <w:tcW w:w="5986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签字：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2536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学院考核工作领导小组审核意见</w:t>
            </w:r>
          </w:p>
        </w:tc>
        <w:tc>
          <w:tcPr>
            <w:tcW w:w="5986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组长签字：              年    月   日</w:t>
            </w:r>
          </w:p>
        </w:tc>
      </w:tr>
    </w:tbl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（请一并提交相关支撑材料）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mYThlZTE4NmY4Y2UyNzBmOTM0NjZkYTQ3YmNlZDEifQ=="/>
  </w:docVars>
  <w:rsids>
    <w:rsidRoot w:val="0BC11ADE"/>
    <w:rsid w:val="00772064"/>
    <w:rsid w:val="00EC68F5"/>
    <w:rsid w:val="00F126AC"/>
    <w:rsid w:val="0BC11ADE"/>
    <w:rsid w:val="18FA1B32"/>
    <w:rsid w:val="5CE95CC1"/>
    <w:rsid w:val="63B705DD"/>
    <w:rsid w:val="648C489D"/>
    <w:rsid w:val="7D72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111</Words>
  <Characters>116</Characters>
  <Lines>1</Lines>
  <Paragraphs>1</Paragraphs>
  <TotalTime>4</TotalTime>
  <ScaleCrop>false</ScaleCrop>
  <LinksUpToDate>false</LinksUpToDate>
  <CharactersWithSpaces>187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2020-12-20T14:45:00Z</dcterms:created>
  <dc:creator>Ilence</dc:creator>
  <cp:lastModifiedBy>          Melody</cp:lastModifiedBy>
  <dcterms:modified xsi:type="dcterms:W3CDTF">2022-12-21T12:00:25Z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80038A3EE3094BEFAD353D1B26C5631A</vt:lpwstr>
  </property>
</Properties>
</file>